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9353" w14:textId="626E21BD" w:rsidR="00F61B80" w:rsidRDefault="00F61B80" w:rsidP="00F61B80">
      <w:pPr>
        <w:jc w:val="center"/>
        <w:rPr>
          <w:highlight w:val="yellow"/>
        </w:rPr>
      </w:pPr>
      <w:r>
        <w:rPr>
          <w:highlight w:val="yellow"/>
        </w:rPr>
        <w:t>GÜVENLİK DUVAR</w:t>
      </w:r>
      <w:r w:rsidR="00076D92">
        <w:rPr>
          <w:highlight w:val="yellow"/>
        </w:rPr>
        <w:t>LARI</w:t>
      </w:r>
    </w:p>
    <w:p w14:paraId="5B5B3BB3" w14:textId="77777777" w:rsidR="00F61B80" w:rsidRDefault="00F61B80" w:rsidP="00F61B80">
      <w:pPr>
        <w:jc w:val="both"/>
        <w:rPr>
          <w:highlight w:val="yellow"/>
        </w:rPr>
      </w:pPr>
    </w:p>
    <w:p w14:paraId="5C718C47" w14:textId="01A2BDE2" w:rsidR="00F61B80" w:rsidRDefault="00F61B80" w:rsidP="00F61B80">
      <w:pPr>
        <w:pStyle w:val="ListeParagraf"/>
        <w:numPr>
          <w:ilvl w:val="0"/>
          <w:numId w:val="1"/>
        </w:numPr>
        <w:jc w:val="both"/>
      </w:pPr>
      <w:r w:rsidRPr="00F61B80">
        <w:rPr>
          <w:highlight w:val="yellow"/>
        </w:rPr>
        <w:t>Fortigate 120G Güvenlik Duvarı 3 Yıllık Lisans + Her şey dahil kurulum ve devreye alma</w:t>
      </w:r>
      <w:r>
        <w:t xml:space="preserve"> </w:t>
      </w:r>
    </w:p>
    <w:p w14:paraId="0B1BB3C1" w14:textId="051ACD15" w:rsidR="00F61B80" w:rsidRDefault="00F61B80" w:rsidP="00F61B80">
      <w:pPr>
        <w:jc w:val="both"/>
      </w:pPr>
      <w:r>
        <w:t>2 Adet Sadabat yerleşkesine konumlandırılmak üzere</w:t>
      </w:r>
    </w:p>
    <w:p w14:paraId="1ACC8547" w14:textId="77777777" w:rsidR="00F61B80" w:rsidRDefault="00F61B80" w:rsidP="00F61B80">
      <w:pPr>
        <w:pStyle w:val="ListeParagraf"/>
        <w:numPr>
          <w:ilvl w:val="0"/>
          <w:numId w:val="1"/>
        </w:numPr>
        <w:jc w:val="both"/>
      </w:pPr>
      <w:r w:rsidRPr="00F61B80">
        <w:rPr>
          <w:highlight w:val="yellow"/>
        </w:rPr>
        <w:t>Fortigate 90G Güvenlik Duvarı 3 Yıllık Lisans + Her şey dahil kurulum ve devreye alma</w:t>
      </w:r>
      <w:r>
        <w:t xml:space="preserve"> </w:t>
      </w:r>
    </w:p>
    <w:p w14:paraId="342ACB2D" w14:textId="2180A9D6" w:rsidR="00F61B80" w:rsidRDefault="00F61B80" w:rsidP="00F61B80">
      <w:pPr>
        <w:jc w:val="both"/>
      </w:pPr>
      <w:r>
        <w:t>2 Adet J Blokta konumlandırılmak üzere</w:t>
      </w:r>
    </w:p>
    <w:p w14:paraId="5010804C" w14:textId="77777777" w:rsidR="00F61B80" w:rsidRDefault="00F61B80" w:rsidP="00F61B80">
      <w:pPr>
        <w:pStyle w:val="ListeParagraf"/>
        <w:numPr>
          <w:ilvl w:val="0"/>
          <w:numId w:val="1"/>
        </w:numPr>
        <w:jc w:val="both"/>
      </w:pPr>
      <w:r w:rsidRPr="00F61B80">
        <w:rPr>
          <w:highlight w:val="yellow"/>
        </w:rPr>
        <w:t>Fortigate 200F 3 Yıllık Lisans Yenilemesi + Her şey dahil kurulum ve devreye alma</w:t>
      </w:r>
    </w:p>
    <w:p w14:paraId="00D0F0CB" w14:textId="684EEADA" w:rsidR="00F61B80" w:rsidRDefault="00F61B80" w:rsidP="00F61B80">
      <w:pPr>
        <w:jc w:val="both"/>
      </w:pPr>
      <w:r>
        <w:t xml:space="preserve"> 2 Adet Kağıthane Cendere </w:t>
      </w:r>
      <w:proofErr w:type="gramStart"/>
      <w:r>
        <w:t>yerleşkesindeki mevcut</w:t>
      </w:r>
      <w:proofErr w:type="gramEnd"/>
      <w:r>
        <w:t xml:space="preserve"> donanımların lisans</w:t>
      </w:r>
      <w:r w:rsidR="009E7A4C">
        <w:t xml:space="preserve"> yenilemesi</w:t>
      </w:r>
    </w:p>
    <w:p w14:paraId="38392C4E" w14:textId="77777777" w:rsidR="00F61B80" w:rsidRDefault="00F61B80" w:rsidP="00F61B80">
      <w:pPr>
        <w:pStyle w:val="ListeParagraf"/>
        <w:numPr>
          <w:ilvl w:val="0"/>
          <w:numId w:val="1"/>
        </w:numPr>
        <w:jc w:val="both"/>
      </w:pPr>
      <w:r w:rsidRPr="00F61B80">
        <w:rPr>
          <w:highlight w:val="yellow"/>
        </w:rPr>
        <w:t>Fortigate 100F'ten 120G'ye geçiş 3 Yıllık Lisans + Herşey dahil kurulum ve devreye alma</w:t>
      </w:r>
    </w:p>
    <w:p w14:paraId="404675B2" w14:textId="3694A08C" w:rsidR="000C0F2C" w:rsidRDefault="00F61B80" w:rsidP="00F61B80">
      <w:pPr>
        <w:jc w:val="both"/>
      </w:pPr>
      <w:r>
        <w:t xml:space="preserve"> 2 Adet Taksim merkez </w:t>
      </w:r>
      <w:proofErr w:type="gramStart"/>
      <w:r>
        <w:t>yerleşkemizdeki mevcut</w:t>
      </w:r>
      <w:proofErr w:type="gramEnd"/>
      <w:r>
        <w:t xml:space="preserve"> donanımların lisans bitimi nedeniyle güncel versiyonla değiştirilmesi </w:t>
      </w:r>
    </w:p>
    <w:sectPr w:rsidR="000C0F2C" w:rsidSect="00F840B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40FD"/>
    <w:multiLevelType w:val="hybridMultilevel"/>
    <w:tmpl w:val="795E8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477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B80"/>
    <w:rsid w:val="00076D92"/>
    <w:rsid w:val="000C0F2C"/>
    <w:rsid w:val="00752538"/>
    <w:rsid w:val="008F3061"/>
    <w:rsid w:val="009E7A4C"/>
    <w:rsid w:val="00A1608E"/>
    <w:rsid w:val="00F61B80"/>
    <w:rsid w:val="00F8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73618"/>
  <w15:chartTrackingRefBased/>
  <w15:docId w15:val="{0A4DB9B9-AE97-49EA-89EA-274CD84A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61B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1B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1B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1B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1B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1B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1B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1B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1B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61B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1B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1B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1B8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1B8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1B8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1B8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1B8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1B8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61B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1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61B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61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61B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61B8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61B8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61B8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61B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61B8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61B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Nazlı BAKIR</dc:creator>
  <cp:keywords/>
  <dc:description/>
  <cp:lastModifiedBy>Ferdi ŞAHİNDURAN</cp:lastModifiedBy>
  <cp:revision>5</cp:revision>
  <dcterms:created xsi:type="dcterms:W3CDTF">2025-08-07T06:29:00Z</dcterms:created>
  <dcterms:modified xsi:type="dcterms:W3CDTF">2025-09-02T12:11:00Z</dcterms:modified>
</cp:coreProperties>
</file>